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8"/>
        <w:gridCol w:w="2290"/>
        <w:gridCol w:w="2240"/>
        <w:gridCol w:w="1414"/>
        <w:gridCol w:w="1414"/>
      </w:tblGrid>
      <w:tr w14:paraId="59ED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 w14:paraId="141DD209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602B45D5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设备地址</w:t>
            </w:r>
          </w:p>
        </w:tc>
        <w:tc>
          <w:tcPr>
            <w:tcW w:w="2290" w:type="dxa"/>
            <w:noWrap w:val="0"/>
            <w:vAlign w:val="center"/>
          </w:tcPr>
          <w:p w14:paraId="220F769C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型号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6648A52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数量（部）</w:t>
            </w:r>
          </w:p>
        </w:tc>
        <w:tc>
          <w:tcPr>
            <w:tcW w:w="1414" w:type="dxa"/>
            <w:noWrap w:val="0"/>
            <w:vAlign w:val="center"/>
          </w:tcPr>
          <w:p w14:paraId="29DF88C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每部每月维护服务费用（元）</w:t>
            </w:r>
          </w:p>
        </w:tc>
        <w:tc>
          <w:tcPr>
            <w:tcW w:w="1414" w:type="dxa"/>
            <w:noWrap w:val="0"/>
            <w:vAlign w:val="center"/>
          </w:tcPr>
          <w:p w14:paraId="4E20849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按12个月小计金额</w:t>
            </w:r>
          </w:p>
          <w:p w14:paraId="53618D13">
            <w:pPr>
              <w:wordWrap w:val="0"/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（元）</w:t>
            </w:r>
          </w:p>
        </w:tc>
      </w:tr>
      <w:tr w14:paraId="449F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65C87DF4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6F94551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新能源园区</w:t>
            </w:r>
          </w:p>
        </w:tc>
        <w:tc>
          <w:tcPr>
            <w:tcW w:w="2290" w:type="dxa"/>
            <w:noWrap w:val="0"/>
            <w:vAlign w:val="center"/>
          </w:tcPr>
          <w:p w14:paraId="7183FBFF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LC/G2000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1D8214B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8</w:t>
            </w:r>
          </w:p>
        </w:tc>
        <w:tc>
          <w:tcPr>
            <w:tcW w:w="1414" w:type="dxa"/>
            <w:noWrap w:val="0"/>
            <w:vAlign w:val="center"/>
          </w:tcPr>
          <w:p w14:paraId="05180B9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A9708B4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</w:tr>
      <w:tr w14:paraId="7A3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07F36E8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04C90F8C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74418784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LC/MP8000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0BA59FA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5</w:t>
            </w:r>
          </w:p>
        </w:tc>
        <w:tc>
          <w:tcPr>
            <w:tcW w:w="1414" w:type="dxa"/>
            <w:noWrap w:val="0"/>
            <w:vAlign w:val="center"/>
          </w:tcPr>
          <w:p w14:paraId="423E2898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340F59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46B7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7D12845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039F035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秦潭湖园区</w:t>
            </w:r>
          </w:p>
        </w:tc>
        <w:tc>
          <w:tcPr>
            <w:tcW w:w="2290" w:type="dxa"/>
            <w:vMerge w:val="restart"/>
            <w:noWrap w:val="0"/>
            <w:vAlign w:val="center"/>
          </w:tcPr>
          <w:p w14:paraId="5A95A5F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GF10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009014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8</w:t>
            </w:r>
          </w:p>
        </w:tc>
        <w:tc>
          <w:tcPr>
            <w:tcW w:w="1414" w:type="dxa"/>
            <w:noWrap w:val="0"/>
            <w:vAlign w:val="center"/>
          </w:tcPr>
          <w:p w14:paraId="07BA1DE9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6393445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</w:tr>
      <w:tr w14:paraId="4806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59219BBC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7FA74B4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 w14:paraId="77D45C6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678F61B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 w14:paraId="535EA5F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007BD9C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4582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 w14:paraId="5A819645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2F6FA67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都市一期</w:t>
            </w:r>
          </w:p>
        </w:tc>
        <w:tc>
          <w:tcPr>
            <w:tcW w:w="2290" w:type="dxa"/>
            <w:noWrap w:val="0"/>
            <w:vAlign w:val="center"/>
          </w:tcPr>
          <w:p w14:paraId="0B5D3A4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THJ3000/0.5-vf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C35DF5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 w14:paraId="154E6CE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B94A2C6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</w:tr>
      <w:tr w14:paraId="2E09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2AC8652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4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7230045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东坤园区</w:t>
            </w:r>
          </w:p>
        </w:tc>
        <w:tc>
          <w:tcPr>
            <w:tcW w:w="2290" w:type="dxa"/>
            <w:vMerge w:val="restart"/>
            <w:noWrap w:val="0"/>
            <w:vAlign w:val="center"/>
          </w:tcPr>
          <w:p w14:paraId="63215CF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GF10（3000/0.5）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5C6061FD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 w14:paraId="2E56CEC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28347CC">
            <w:pPr>
              <w:wordWrap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906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6794EAE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6E349319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 w14:paraId="20C8B7E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650C77B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6</w:t>
            </w:r>
          </w:p>
        </w:tc>
        <w:tc>
          <w:tcPr>
            <w:tcW w:w="1414" w:type="dxa"/>
            <w:noWrap w:val="0"/>
            <w:vAlign w:val="center"/>
          </w:tcPr>
          <w:p w14:paraId="5197146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39F281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006A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3DA3F8C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4553DB70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 w14:paraId="3C75A7D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41941F6C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380C844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B19259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7680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5289034E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125F564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vMerge w:val="restart"/>
            <w:noWrap w:val="0"/>
            <w:vAlign w:val="center"/>
          </w:tcPr>
          <w:p w14:paraId="571D3C0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KONE Minispace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6236E95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3286B04F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E79CC7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38A8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F395EA7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3660F555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 w14:paraId="6938E49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0B215770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 w14:paraId="5BD545E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384813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2A05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 w14:paraId="152181EE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438D5260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鑫富园区</w:t>
            </w:r>
          </w:p>
        </w:tc>
        <w:tc>
          <w:tcPr>
            <w:tcW w:w="2290" w:type="dxa"/>
            <w:noWrap w:val="0"/>
            <w:vAlign w:val="center"/>
          </w:tcPr>
          <w:p w14:paraId="793A5D6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KLW/VF 1000/1.0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6BC86DA9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599B917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CFF8E9B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7823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noWrap w:val="0"/>
            <w:vAlign w:val="center"/>
          </w:tcPr>
          <w:p w14:paraId="6D974A2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 w14:paraId="5095B484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区武装部（迎江经开区）</w:t>
            </w:r>
          </w:p>
        </w:tc>
        <w:tc>
          <w:tcPr>
            <w:tcW w:w="2290" w:type="dxa"/>
            <w:noWrap w:val="0"/>
            <w:vAlign w:val="center"/>
          </w:tcPr>
          <w:p w14:paraId="2933651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HGE-1050-C060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38282B2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0653307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CF03CC9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6547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24" w:type="dxa"/>
            <w:noWrap w:val="0"/>
            <w:vAlign w:val="center"/>
          </w:tcPr>
          <w:p w14:paraId="56B68E4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zCs w:val="21"/>
                <w:highlight w:val="none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7C50991B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依江高新产业园一期</w:t>
            </w:r>
          </w:p>
        </w:tc>
        <w:tc>
          <w:tcPr>
            <w:tcW w:w="2290" w:type="dxa"/>
            <w:noWrap w:val="0"/>
            <w:vAlign w:val="center"/>
          </w:tcPr>
          <w:p w14:paraId="32746C5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zCs w:val="21"/>
                <w:highlight w:val="none"/>
              </w:rPr>
              <w:t>THJ2000/0.5-VF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5BB5A92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 w14:paraId="79975F28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AA4A863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</w:tr>
      <w:tr w14:paraId="7ACB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42D66027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2A609D97">
            <w:pPr>
              <w:wordWrap w:val="0"/>
              <w:spacing w:line="360" w:lineRule="auto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依江高新产业园二期</w:t>
            </w:r>
          </w:p>
        </w:tc>
        <w:tc>
          <w:tcPr>
            <w:tcW w:w="2290" w:type="dxa"/>
            <w:noWrap w:val="0"/>
            <w:vAlign w:val="center"/>
          </w:tcPr>
          <w:p w14:paraId="6FD0A4E9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XO-HTVF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0608E989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 w14:paraId="64334D55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1C1A9A6">
            <w:pPr>
              <w:wordWrap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1C2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54A404EF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2A0FE661">
            <w:pPr>
              <w:wordWrap w:val="0"/>
              <w:spacing w:line="360" w:lineRule="auto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69756E9B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XO-REZOII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403D61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 w14:paraId="14420BF6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4569532">
            <w:pPr>
              <w:wordWrap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33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01E7EA0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2C5A66C6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38E36245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XO-HTVF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12F5303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 w14:paraId="0AB723D4">
            <w:pPr>
              <w:wordWrap w:val="0"/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219FFA4">
            <w:pPr>
              <w:wordWrap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200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6C242960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75DACD69">
            <w:pPr>
              <w:wordWrap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科创园</w:t>
            </w:r>
          </w:p>
        </w:tc>
        <w:tc>
          <w:tcPr>
            <w:tcW w:w="2290" w:type="dxa"/>
            <w:noWrap w:val="0"/>
            <w:vAlign w:val="center"/>
          </w:tcPr>
          <w:p w14:paraId="13D4B45D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XO-HTVF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13A64A6A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14" w:type="dxa"/>
            <w:noWrap w:val="0"/>
            <w:vAlign w:val="center"/>
          </w:tcPr>
          <w:p w14:paraId="64F64856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0BC8207">
            <w:pPr>
              <w:wordWrap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46B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3DB5B815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044D37D7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0D50FC5E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XO-REZOII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20C3B156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 w14:paraId="303C62D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2F38419">
            <w:pPr>
              <w:wordWrap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0D7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4FE52D39"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8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5C0EB9D4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依江都市产业园二期</w:t>
            </w:r>
          </w:p>
        </w:tc>
        <w:tc>
          <w:tcPr>
            <w:tcW w:w="2290" w:type="dxa"/>
            <w:noWrap w:val="0"/>
            <w:vAlign w:val="center"/>
          </w:tcPr>
          <w:p w14:paraId="1C8CFFE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F</w:t>
            </w:r>
            <w:r>
              <w:rPr>
                <w:rFonts w:ascii="宋体" w:hAnsi="宋体" w:cs="宋体"/>
                <w:bCs/>
                <w:szCs w:val="21"/>
                <w:highlight w:val="none"/>
              </w:rPr>
              <w:t>HSP50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283D2CC3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 w14:paraId="60D25404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034924E">
            <w:pPr>
              <w:wordWrap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D46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42B2D875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7499D8DC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05E43948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T</w:t>
            </w:r>
            <w:r>
              <w:rPr>
                <w:rFonts w:ascii="宋体" w:hAnsi="宋体" w:cs="宋体"/>
                <w:bCs/>
                <w:szCs w:val="21"/>
                <w:highlight w:val="none"/>
              </w:rPr>
              <w:t>HJ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EFD674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bCs/>
                <w:szCs w:val="21"/>
                <w:highlight w:val="none"/>
              </w:rPr>
              <w:t>8</w:t>
            </w:r>
          </w:p>
        </w:tc>
        <w:tc>
          <w:tcPr>
            <w:tcW w:w="1414" w:type="dxa"/>
            <w:noWrap w:val="0"/>
            <w:vAlign w:val="center"/>
          </w:tcPr>
          <w:p w14:paraId="637D2CE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FBCF611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32F9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 w14:paraId="519446C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 w14:paraId="213E7033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绿地</w:t>
            </w:r>
          </w:p>
        </w:tc>
        <w:tc>
          <w:tcPr>
            <w:tcW w:w="2290" w:type="dxa"/>
            <w:noWrap w:val="0"/>
            <w:vAlign w:val="center"/>
          </w:tcPr>
          <w:p w14:paraId="334881DF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WT-VF1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48311B3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734E781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54D2A03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10E1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5B4C27B7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0749E4C8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帆兴厂区</w:t>
            </w:r>
          </w:p>
        </w:tc>
        <w:tc>
          <w:tcPr>
            <w:tcW w:w="2290" w:type="dxa"/>
            <w:noWrap w:val="0"/>
            <w:vAlign w:val="center"/>
          </w:tcPr>
          <w:p w14:paraId="6740DCD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zCs w:val="21"/>
                <w:highlight w:val="none"/>
              </w:rPr>
              <w:t>GRFN10B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7A4B386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  <w:highlight w:val="none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319D41F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CFCCBA5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</w:p>
        </w:tc>
      </w:tr>
      <w:tr w14:paraId="6CDF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3E23B036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0CC4ECC3">
            <w:pPr>
              <w:wordWrap w:val="0"/>
              <w:spacing w:line="360" w:lineRule="auto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29EC768D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zCs w:val="21"/>
                <w:highlight w:val="none"/>
              </w:rPr>
              <w:t>BLT-FS</w:t>
            </w:r>
          </w:p>
        </w:tc>
        <w:tc>
          <w:tcPr>
            <w:tcW w:w="2240" w:type="dxa"/>
            <w:shd w:val="clear" w:color="auto" w:fill="auto"/>
            <w:noWrap w:val="0"/>
            <w:vAlign w:val="center"/>
          </w:tcPr>
          <w:p w14:paraId="21C358ED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</w:t>
            </w:r>
            <w:bookmarkStart w:id="0" w:name="_GoBack"/>
            <w:bookmarkEnd w:id="0"/>
          </w:p>
        </w:tc>
        <w:tc>
          <w:tcPr>
            <w:tcW w:w="1414" w:type="dxa"/>
            <w:noWrap w:val="0"/>
            <w:vAlign w:val="center"/>
          </w:tcPr>
          <w:p w14:paraId="1EA4AF4A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07290CF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  <w:tr w14:paraId="3B6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2" w:type="dxa"/>
            <w:gridSpan w:val="2"/>
            <w:noWrap w:val="0"/>
            <w:vAlign w:val="center"/>
          </w:tcPr>
          <w:p w14:paraId="2B6B160E">
            <w:pPr>
              <w:wordWrap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合计金额（元）</w:t>
            </w:r>
          </w:p>
        </w:tc>
        <w:tc>
          <w:tcPr>
            <w:tcW w:w="7358" w:type="dxa"/>
            <w:gridSpan w:val="4"/>
            <w:noWrap w:val="0"/>
            <w:vAlign w:val="center"/>
          </w:tcPr>
          <w:p w14:paraId="57460F02"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</w:p>
        </w:tc>
      </w:tr>
    </w:tbl>
    <w:p w14:paraId="104859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0B15"/>
    <w:rsid w:val="446A422D"/>
    <w:rsid w:val="44B55F6D"/>
    <w:rsid w:val="4BD90B15"/>
    <w:rsid w:val="68B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2026-04-14T07:06:00Z</dcterms:created>
  <dc:creator>宸尛曦</dc:creator>
  <cp:lastModifiedBy>宸尛曦</cp:lastModifiedBy>
  <dcterms:modified xsi:type="dcterms:W3CDTF">2026-04-14T07:09:54Z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ED649E194CA243D9A61C2BAAE05F7C1A_11</vt:lpwstr>
  </property>
  <property fmtid="{D5CDD505-2E9C-101B-9397-08002B2CF9AE}" pid="4" name="KSOTemplateDocerSaveRecord">
    <vt:lpwstr>eyJoZGlkIjoiNzFlNzU5MDhlOWU2NjkyYjAxNzNhOTBhOTkzYzZkNzYiLCJ1c2VySWQiOiIyMjUzMjYzNDAifQ==</vt:lpwstr>
  </property>
</Properties>
</file>