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C2C00">
      <w:pPr>
        <w:pageBreakBefore w:val="0"/>
        <w:kinsoku/>
        <w:wordWrap/>
        <w:overflowPunct/>
        <w:topLinePunct w:val="0"/>
        <w:bidi w:val="0"/>
        <w:spacing w:line="579" w:lineRule="exact"/>
        <w:jc w:val="left"/>
        <w:textAlignment w:val="auto"/>
        <w:rPr>
          <w:rFonts w:hint="eastAsia" w:ascii="仿宋" w:hAnsi="仿宋" w:eastAsia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5805CD95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hint="default" w:ascii="宋体" w:hAnsi="宋体"/>
          <w:b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安庆同庆龙山矿业资源开发有限公司</w:t>
      </w:r>
    </w:p>
    <w:p w14:paraId="23C9174D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保险服务项目</w:t>
      </w:r>
    </w:p>
    <w:p w14:paraId="7CC76952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3CF0685F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报</w:t>
      </w:r>
    </w:p>
    <w:p w14:paraId="5DF7FA76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3543BA8D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价</w:t>
      </w:r>
    </w:p>
    <w:p w14:paraId="7B5DD060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0484F9E9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函</w:t>
      </w:r>
    </w:p>
    <w:p w14:paraId="47114B4C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E5F0EDE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936DEEE">
      <w:pPr>
        <w:pageBreakBefore w:val="0"/>
        <w:kinsoku/>
        <w:wordWrap/>
        <w:overflowPunct/>
        <w:topLinePunct w:val="0"/>
        <w:bidi w:val="0"/>
        <w:spacing w:line="579" w:lineRule="exact"/>
        <w:ind w:firstLine="148" w:firstLineChars="49"/>
        <w:jc w:val="center"/>
        <w:textAlignment w:val="auto"/>
        <w:rPr>
          <w:rFonts w:hint="default" w:ascii="宋体" w:hAnsi="宋体"/>
          <w:b/>
          <w:color w:val="000000" w:themeColor="text1"/>
          <w:sz w:val="30"/>
          <w:szCs w:val="30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采购人：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安庆同庆龙山矿业资源开发有限公司</w:t>
      </w:r>
    </w:p>
    <w:p w14:paraId="60D2A661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21CD6E5">
      <w:pPr>
        <w:pageBreakBefore w:val="0"/>
        <w:kinsoku/>
        <w:wordWrap/>
        <w:overflowPunct/>
        <w:topLinePunct w:val="0"/>
        <w:bidi w:val="0"/>
        <w:spacing w:line="579" w:lineRule="exact"/>
        <w:ind w:firstLine="148" w:firstLineChars="49"/>
        <w:jc w:val="center"/>
        <w:textAlignment w:val="auto"/>
        <w:rPr>
          <w:rFonts w:ascii="宋体" w:hAnsi="宋体"/>
          <w:b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报价人名称： 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/>
          <w:b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（盖章）</w:t>
      </w:r>
    </w:p>
    <w:p w14:paraId="694167D5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7BB179A">
      <w:pPr>
        <w:pageBreakBefore w:val="0"/>
        <w:kinsoku/>
        <w:wordWrap/>
        <w:overflowPunct/>
        <w:topLinePunct w:val="0"/>
        <w:bidi w:val="0"/>
        <w:spacing w:line="579" w:lineRule="exact"/>
        <w:ind w:firstLine="148" w:firstLineChars="49"/>
        <w:jc w:val="center"/>
        <w:textAlignment w:val="auto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/>
          <w:b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(签字或盖章)</w:t>
      </w:r>
    </w:p>
    <w:p w14:paraId="798AB23F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797085F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202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4A7795A7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3626933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EA9764B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39F1EAD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04158E1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F8C7C22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931E5E1">
      <w:pPr>
        <w:pageBreakBefore w:val="0"/>
        <w:kinsoku/>
        <w:wordWrap/>
        <w:overflowPunct/>
        <w:topLinePunct w:val="0"/>
        <w:bidi w:val="0"/>
        <w:spacing w:line="579" w:lineRule="exact"/>
        <w:ind w:right="57"/>
        <w:textAlignment w:val="auto"/>
        <w:outlineLvl w:val="0"/>
        <w:rPr>
          <w:rFonts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一、报价表</w:t>
      </w:r>
    </w:p>
    <w:tbl>
      <w:tblPr>
        <w:tblStyle w:val="7"/>
        <w:tblpPr w:leftFromText="180" w:rightFromText="180" w:vertAnchor="text" w:horzAnchor="page" w:tblpX="1845" w:tblpY="58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946"/>
      </w:tblGrid>
      <w:tr w14:paraId="3C14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81B4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right="57"/>
              <w:jc w:val="center"/>
              <w:textAlignment w:val="auto"/>
              <w:outlineLvl w:val="0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D9F833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安庆同庆龙山矿业资源开发有限公司</w:t>
            </w:r>
          </w:p>
        </w:tc>
      </w:tr>
      <w:tr w14:paraId="18A1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496E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right="57"/>
              <w:jc w:val="center"/>
              <w:textAlignment w:val="auto"/>
              <w:outlineLvl w:val="0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304F43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right="57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安庆同庆龙山矿业资源开发有限公司</w:t>
            </w:r>
          </w:p>
          <w:p w14:paraId="2562B1D5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right="57"/>
              <w:jc w:val="center"/>
              <w:textAlignment w:val="auto"/>
              <w:outlineLvl w:val="0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保险服务项目</w:t>
            </w:r>
          </w:p>
        </w:tc>
      </w:tr>
      <w:tr w14:paraId="0ECE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79E6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right="57"/>
              <w:jc w:val="center"/>
              <w:textAlignment w:val="auto"/>
              <w:outlineLvl w:val="0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456624424"/>
            <w:bookmarkStart w:id="1" w:name="_Toc456424947"/>
            <w:r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</w:t>
            </w:r>
            <w:bookmarkEnd w:id="0"/>
            <w:bookmarkEnd w:id="1"/>
          </w:p>
          <w:p w14:paraId="474FCDCF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right="57"/>
              <w:jc w:val="center"/>
              <w:textAlignment w:val="auto"/>
              <w:outlineLvl w:val="0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456424948"/>
            <w:bookmarkStart w:id="3" w:name="_Toc456624425"/>
            <w:r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（人民币)</w:t>
            </w:r>
            <w:bookmarkEnd w:id="2"/>
            <w:bookmarkEnd w:id="3"/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737888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right="57"/>
              <w:jc w:val="left"/>
              <w:textAlignment w:val="auto"/>
              <w:outlineLvl w:val="0"/>
              <w:rPr>
                <w:rFonts w:hint="eastAsia" w:ascii="宋体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4" w:name="_Toc456424949"/>
            <w:bookmarkStart w:id="5" w:name="_Toc456624426"/>
            <w:r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大写：</w:t>
            </w:r>
            <w:bookmarkEnd w:id="4"/>
            <w:bookmarkEnd w:id="5"/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元/人/年</w:t>
            </w:r>
            <w:r>
              <w:rPr>
                <w:rFonts w:hint="eastAsia" w:ascii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03DA475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right="57"/>
              <w:jc w:val="left"/>
              <w:textAlignment w:val="auto"/>
              <w:outlineLvl w:val="0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C7CF72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right="57"/>
              <w:jc w:val="left"/>
              <w:textAlignment w:val="auto"/>
              <w:outlineLvl w:val="0"/>
              <w:rPr>
                <w:rFonts w:ascii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bookmarkStart w:id="6" w:name="_Toc456624427"/>
            <w:bookmarkStart w:id="7" w:name="_Toc456424950"/>
            <w:r>
              <w:rPr>
                <w:rFonts w:hint="eastAsia"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小写：</w:t>
            </w:r>
            <w:bookmarkEnd w:id="6"/>
            <w:bookmarkEnd w:id="7"/>
            <w:bookmarkStart w:id="8" w:name="_GoBack"/>
            <w:bookmarkEnd w:id="8"/>
          </w:p>
        </w:tc>
      </w:tr>
      <w:tr w14:paraId="0D4E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1EC3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left="57" w:right="57" w:firstLine="57"/>
              <w:jc w:val="center"/>
              <w:textAlignment w:val="auto"/>
              <w:outlineLvl w:val="0"/>
              <w:rPr>
                <w:rFonts w:asci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合同履行期限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5D547F"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579" w:lineRule="exact"/>
              <w:jc w:val="left"/>
              <w:textAlignment w:val="auto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自合同签订之日起2年</w:t>
            </w:r>
          </w:p>
        </w:tc>
      </w:tr>
      <w:tr w14:paraId="79EE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9204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left="57" w:right="57" w:firstLine="57"/>
              <w:jc w:val="center"/>
              <w:textAlignment w:val="auto"/>
              <w:outlineLvl w:val="0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7E391F">
            <w:pPr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right="57"/>
              <w:textAlignment w:val="auto"/>
              <w:outlineLvl w:val="0"/>
              <w:rPr>
                <w:rFonts w:ascii="宋体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9142DA">
      <w:pPr>
        <w:pStyle w:val="3"/>
        <w:pageBreakBefore w:val="0"/>
        <w:kinsoku/>
        <w:wordWrap/>
        <w:overflowPunct/>
        <w:topLinePunct w:val="0"/>
        <w:bidi w:val="0"/>
        <w:spacing w:line="579" w:lineRule="exact"/>
        <w:jc w:val="right"/>
        <w:textAlignment w:val="auto"/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28EE64">
      <w:pPr>
        <w:pStyle w:val="3"/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0C43A8">
      <w:pPr>
        <w:pStyle w:val="3"/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报价人：（盖单位章）</w:t>
      </w:r>
    </w:p>
    <w:p w14:paraId="69E34F3E">
      <w:pPr>
        <w:pageBreakBefore w:val="0"/>
        <w:kinsoku/>
        <w:wordWrap/>
        <w:overflowPunct/>
        <w:topLinePunct w:val="0"/>
        <w:bidi w:val="0"/>
        <w:spacing w:line="579" w:lineRule="exact"/>
        <w:jc w:val="right"/>
        <w:textAlignment w:val="auto"/>
        <w:rPr>
          <w:rFonts w:asci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法定代表人（或委托代理人）：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（签字或盖章）</w:t>
      </w:r>
    </w:p>
    <w:p w14:paraId="3185DCDC">
      <w:pPr>
        <w:pageBreakBefore w:val="0"/>
        <w:kinsoku/>
        <w:wordWrap/>
        <w:overflowPunct/>
        <w:topLinePunct w:val="0"/>
        <w:bidi w:val="0"/>
        <w:spacing w:line="579" w:lineRule="exact"/>
        <w:jc w:val="right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24C96B">
      <w:pPr>
        <w:pageBreakBefore w:val="0"/>
        <w:kinsoku/>
        <w:wordWrap/>
        <w:overflowPunct/>
        <w:topLinePunct w:val="0"/>
        <w:bidi w:val="0"/>
        <w:spacing w:line="579" w:lineRule="exact"/>
        <w:ind w:right="560"/>
        <w:jc w:val="center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日期：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39A6BA35">
      <w:pPr>
        <w:pStyle w:val="2"/>
        <w:pageBreakBefore w:val="0"/>
        <w:kinsoku/>
        <w:wordWrap/>
        <w:overflowPunct/>
        <w:topLinePunct w:val="0"/>
        <w:bidi w:val="0"/>
        <w:spacing w:before="218" w:after="218" w:line="579" w:lineRule="exact"/>
        <w:jc w:val="both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D430255">
      <w:pPr>
        <w:pStyle w:val="2"/>
        <w:pageBreakBefore w:val="0"/>
        <w:kinsoku/>
        <w:wordWrap/>
        <w:overflowPunct/>
        <w:topLinePunct w:val="0"/>
        <w:bidi w:val="0"/>
        <w:spacing w:before="218" w:after="218" w:line="579" w:lineRule="exact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 法定代表人身份证明及授权委托书</w:t>
      </w:r>
    </w:p>
    <w:p w14:paraId="680B5E61">
      <w:pPr>
        <w:pStyle w:val="2"/>
        <w:pageBreakBefore w:val="0"/>
        <w:kinsoku/>
        <w:wordWrap/>
        <w:overflowPunct/>
        <w:topLinePunct w:val="0"/>
        <w:bidi w:val="0"/>
        <w:spacing w:before="218" w:after="218" w:line="579" w:lineRule="exac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9C9014F">
      <w:pPr>
        <w:pStyle w:val="2"/>
        <w:pageBreakBefore w:val="0"/>
        <w:kinsoku/>
        <w:wordWrap/>
        <w:overflowPunct/>
        <w:topLinePunct w:val="0"/>
        <w:bidi w:val="0"/>
        <w:spacing w:before="218" w:after="218" w:line="579" w:lineRule="exac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法定代表人身份证明</w:t>
      </w:r>
    </w:p>
    <w:p w14:paraId="0EF4282C">
      <w:pPr>
        <w:pStyle w:val="2"/>
        <w:pageBreakBefore w:val="0"/>
        <w:kinsoku/>
        <w:wordWrap/>
        <w:overflowPunct/>
        <w:topLinePunct w:val="0"/>
        <w:bidi w:val="0"/>
        <w:spacing w:before="218" w:after="218" w:line="579" w:lineRule="exac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DAA6FD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投标人名称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 w14:paraId="0AF5470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单位性质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 w14:paraId="0C67B291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 w14:paraId="4ECA611F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成立时间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</w:t>
      </w:r>
    </w:p>
    <w:p w14:paraId="28551A1D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经营期限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 w14:paraId="51BC3ECA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O9-PK7484ba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年龄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身份证号码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O9-PK7484ba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　</w:t>
      </w:r>
    </w:p>
    <w:p w14:paraId="49965223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职务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系 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投标人名称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的法定代表人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35002D08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特此证明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60E76739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66BD8F8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3045" w:firstLineChars="1450"/>
        <w:jc w:val="righ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：（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盖公章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</w:p>
    <w:p w14:paraId="3812AB1B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2310" w:firstLineChars="1100"/>
        <w:jc w:val="right"/>
        <w:textAlignment w:val="auto"/>
        <w:rPr>
          <w:rFonts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</w:t>
      </w:r>
    </w:p>
    <w:p w14:paraId="3CB1235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1283017">
      <w:pPr>
        <w:pStyle w:val="2"/>
        <w:pageBreakBefore w:val="0"/>
        <w:kinsoku/>
        <w:wordWrap/>
        <w:overflowPunct/>
        <w:topLinePunct w:val="0"/>
        <w:bidi w:val="0"/>
        <w:spacing w:before="218" w:after="218" w:line="579" w:lineRule="exact"/>
        <w:jc w:val="both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附：法定代表人身份证扫描件</w:t>
      </w:r>
    </w:p>
    <w:p w14:paraId="1DDB8D99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95DB2A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1025F1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7365E4D">
      <w:pPr>
        <w:pStyle w:val="2"/>
        <w:pageBreakBefore w:val="0"/>
        <w:kinsoku/>
        <w:wordWrap/>
        <w:overflowPunct/>
        <w:topLinePunct w:val="0"/>
        <w:bidi w:val="0"/>
        <w:spacing w:before="218" w:after="218" w:line="579" w:lineRule="exac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授权委托书</w:t>
      </w:r>
    </w:p>
    <w:p w14:paraId="280A5D6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420" w:firstLineChars="200"/>
        <w:jc w:val="left"/>
        <w:textAlignment w:val="auto"/>
        <w:rPr>
          <w:rFonts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438D8E4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420" w:firstLineChars="200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投标人名称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的法定代表人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现委托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为我方代理人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代理人根据授权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以我方名义签署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澄清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补正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撤回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）的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报价文件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签订合同和处理有关事宜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其法律后果由我方承担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69043868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委托期限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：。</w:t>
      </w:r>
    </w:p>
    <w:p w14:paraId="36B9E70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代理人无转委托权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705737BA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86CA28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4C2FE22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3780" w:firstLineChars="1800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投  标  人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：（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盖公章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</w:p>
    <w:p w14:paraId="5034338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3780" w:firstLineChars="1800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：（</w:t>
      </w:r>
      <w:r>
        <w:rPr>
          <w:rFonts w:hint="eastAsia" w:ascii="宋体" w:hAnsi="宋体"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签名或盖章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</w:p>
    <w:p w14:paraId="37F45CC2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3780" w:firstLineChars="1800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身份证号码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 w14:paraId="65F04658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3780" w:firstLineChars="1800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委托代理人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：（</w:t>
      </w:r>
      <w:r>
        <w:rPr>
          <w:rFonts w:hint="eastAsia" w:ascii="宋体" w:hAnsi="宋体"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签名或盖章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</w:t>
      </w:r>
    </w:p>
    <w:p w14:paraId="0634869B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3780" w:firstLineChars="1800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身份证号码</w:t>
      </w: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 w14:paraId="45251DA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3780" w:firstLineChars="1800"/>
        <w:jc w:val="left"/>
        <w:textAlignment w:val="auto"/>
        <w:rPr>
          <w:rFonts w:ascii="宋体" w:hAnsi="宋体" w:cs="H-SS9-PK74820000032-Identity-H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H-SS9-PK74820000032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代理人手机号码：</w:t>
      </w:r>
    </w:p>
    <w:p w14:paraId="6F224C9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ind w:firstLine="4410" w:firstLineChars="2100"/>
        <w:jc w:val="left"/>
        <w:textAlignment w:val="auto"/>
        <w:rPr>
          <w:rFonts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SSJ-PK7482000002d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日</w:t>
      </w:r>
    </w:p>
    <w:p w14:paraId="0280AB0D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left"/>
        <w:textAlignment w:val="auto"/>
        <w:rPr>
          <w:rFonts w:ascii="宋体" w:hAnsi="宋体" w:cs="HTJ-PK74820000034-Identity-H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153A54C">
      <w:pPr>
        <w:pStyle w:val="2"/>
        <w:pageBreakBefore w:val="0"/>
        <w:kinsoku/>
        <w:wordWrap/>
        <w:overflowPunct/>
        <w:topLinePunct w:val="0"/>
        <w:bidi w:val="0"/>
        <w:spacing w:before="218" w:after="218" w:line="579" w:lineRule="exact"/>
        <w:jc w:val="left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附：法定代表人、委托代理人身份证扫描件</w:t>
      </w:r>
    </w:p>
    <w:p w14:paraId="456E8FA4">
      <w:pPr>
        <w:pStyle w:val="2"/>
        <w:pageBreakBefore w:val="0"/>
        <w:kinsoku/>
        <w:wordWrap/>
        <w:overflowPunct/>
        <w:topLinePunct w:val="0"/>
        <w:bidi w:val="0"/>
        <w:spacing w:before="218" w:after="218" w:line="579" w:lineRule="exact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213" w:right="1361" w:bottom="1213" w:left="1361" w:header="851" w:footer="992" w:gutter="0"/>
          <w:pgNumType w:start="1"/>
          <w:cols w:space="720" w:num="1"/>
          <w:titlePg/>
          <w:docGrid w:type="lines" w:linePitch="437" w:charSpace="0"/>
        </w:sectPr>
      </w:pPr>
    </w:p>
    <w:p w14:paraId="40BF03F3">
      <w:pPr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三、营业执照、资质证书复印件</w:t>
      </w:r>
    </w:p>
    <w:p w14:paraId="01AE3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（备注：需提供有效营业执照、《经营保险业务许可证》复印件，均加盖报价人公章，复印件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清晰可辨，否则视为无效材料）</w:t>
      </w:r>
    </w:p>
    <w:p w14:paraId="73A6E313">
      <w:pPr>
        <w:pStyle w:val="5"/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AF1346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585A41B1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4FB3267F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3CA68E52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105081CD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08CE7D89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4B8A1A18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7AED4B45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3F3914F3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091E9957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5376F481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30C432E0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1C3080BA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60EB6ADB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14728E19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26F160B0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2517FED7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091DD6BA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eastAsiaTheme="minorEastAsia"/>
        </w:rPr>
      </w:pPr>
    </w:p>
    <w:p w14:paraId="53ADCB8E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ascii="仿宋_GB2312" w:eastAsia="仿宋_GB2312"/>
          <w:sz w:val="32"/>
          <w:szCs w:val="32"/>
        </w:rPr>
      </w:pPr>
    </w:p>
    <w:p w14:paraId="7FF60253">
      <w:pPr>
        <w:pageBreakBefore w:val="0"/>
        <w:kinsoku/>
        <w:wordWrap/>
        <w:overflowPunct/>
        <w:topLinePunct w:val="0"/>
        <w:bidi w:val="0"/>
        <w:spacing w:line="579" w:lineRule="exact"/>
        <w:textAlignment w:val="auto"/>
        <w:rPr>
          <w:rFonts w:ascii="仿宋_GB2312" w:eastAsia="仿宋_GB2312"/>
          <w:sz w:val="32"/>
          <w:szCs w:val="32"/>
        </w:rPr>
      </w:pPr>
    </w:p>
    <w:p w14:paraId="2188EDA5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-SS9-PK7482000003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-PK7482000002d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4ba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TJ-PK74820000034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77127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C6B0DC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Dm5NvJ0QEAAKU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C6B0DC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9DA53">
    <w:pPr>
      <w:pStyle w:val="4"/>
      <w:ind w:right="27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98B33A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pQ6mh0QEAAKU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98B33A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52D4F">
    <w:pPr>
      <w:pStyle w:val="6"/>
      <w:pBdr>
        <w:bottom w:val="thinThickSmallGap" w:color="auto" w:sz="12" w:space="0"/>
      </w:pBdr>
      <w:rPr>
        <w:rFonts w:ascii="仿宋" w:hAnsi="仿宋" w:eastAsia="仿宋"/>
        <w:sz w:val="24"/>
        <w:szCs w:val="24"/>
      </w:rPr>
    </w:pPr>
  </w:p>
  <w:p w14:paraId="18169DA0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D5858"/>
    <w:rsid w:val="41F42425"/>
    <w:rsid w:val="4D5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Lines="50" w:afterLines="50" w:line="360" w:lineRule="auto"/>
      <w:jc w:val="center"/>
      <w:outlineLvl w:val="1"/>
    </w:pPr>
    <w:rPr>
      <w:rFonts w:ascii="宋体" w:hAnsi="宋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585</Words>
  <Characters>588</Characters>
  <Lines>0</Lines>
  <Paragraphs>0</Paragraphs>
  <TotalTime>4</TotalTime>
  <ScaleCrop>false</ScaleCrop>
  <LinksUpToDate>false</LinksUpToDate>
  <CharactersWithSpaces>739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2026-03-18T01:46:00Z</dcterms:created>
  <dc:creator>Administrator</dc:creator>
  <cp:lastModifiedBy>WJG、</cp:lastModifiedBy>
  <dcterms:modified xsi:type="dcterms:W3CDTF">2026-04-14T00:51:58Z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eyJoZGlkIjoiNTAwODQ5MTQxNzQ2OTcwMzQzNjhkNWM4YmEyM2I1ZmUiLCJ1c2VySWQiOiIyNDI1MDkxMzEifQ==</vt:lpwstr>
  </property>
  <property fmtid="{D5CDD505-2E9C-101B-9397-08002B2CF9AE}" pid="4" name="ICV">
    <vt:lpwstr>EDE1DF99E51749EEB1407D39C5A2F638_12</vt:lpwstr>
  </property>
</Properties>
</file>