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3610">
      <w:pPr>
        <w:keepNext/>
        <w:widowControl w:val="0"/>
        <w:spacing w:beforeLines="100" w:afterLines="100"/>
        <w:ind w:left="0" w:leftChars="0" w:firstLine="0" w:firstLineChars="0"/>
        <w:jc w:val="left"/>
        <w:outlineLvl w:val="0"/>
        <w:rPr>
          <w:rFonts w:hint="eastAsia" w:ascii="宋体" w:hAnsi="宋体" w:eastAsia="黑体" w:cs="宋体"/>
          <w:b/>
          <w:color w:val="auto"/>
          <w:kern w:val="44"/>
          <w:sz w:val="24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黑体" w:cs="宋体"/>
          <w:b/>
          <w:color w:val="auto"/>
          <w:kern w:val="44"/>
          <w:sz w:val="32"/>
          <w:szCs w:val="44"/>
          <w:highlight w:val="none"/>
          <w:lang w:val="en-US" w:eastAsia="zh-CN" w:bidi="ar-SA"/>
        </w:rPr>
        <w:t>附件：</w:t>
      </w:r>
    </w:p>
    <w:p w14:paraId="754B5987">
      <w:pPr>
        <w:keepNext/>
        <w:widowControl w:val="0"/>
        <w:spacing w:beforeLines="100" w:afterLines="100"/>
        <w:ind w:left="0" w:leftChars="0" w:firstLine="0" w:firstLineChars="0"/>
        <w:jc w:val="center"/>
        <w:outlineLvl w:val="0"/>
        <w:rPr>
          <w:rFonts w:hint="eastAsia" w:ascii="宋体" w:hAnsi="宋体" w:eastAsia="黑体" w:cs="宋体"/>
          <w:b/>
          <w:color w:val="auto"/>
          <w:kern w:val="44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黑体" w:cs="宋体"/>
          <w:b/>
          <w:color w:val="auto"/>
          <w:kern w:val="44"/>
          <w:sz w:val="32"/>
          <w:szCs w:val="32"/>
          <w:highlight w:val="none"/>
          <w:lang w:val="en-US" w:eastAsia="zh-CN" w:bidi="ar-SA"/>
        </w:rPr>
        <w:t>确认回执函</w:t>
      </w:r>
    </w:p>
    <w:p w14:paraId="1E590575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宿松县水务局：</w:t>
      </w:r>
    </w:p>
    <w:p w14:paraId="2C35E70E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我单位确定参加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宿松县2026年度中山水库等7座小（2）型水库大坝安全鉴定报告编制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竞争性谈判。</w:t>
      </w:r>
    </w:p>
    <w:p w14:paraId="3C93FF56">
      <w:pPr>
        <w:ind w:firstLine="64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118052C6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联系人： </w:t>
      </w:r>
    </w:p>
    <w:p w14:paraId="0C26849D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联系方式：</w:t>
      </w:r>
    </w:p>
    <w:p w14:paraId="50686428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电子邮箱：</w:t>
      </w:r>
      <w:bookmarkStart w:id="0" w:name="_GoBack"/>
      <w:bookmarkEnd w:id="0"/>
    </w:p>
    <w:p w14:paraId="60683B1B"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519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XXX（单位名称）</w:t>
      </w:r>
    </w:p>
    <w:p w14:paraId="6D632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年   月   日</w:t>
      </w:r>
    </w:p>
    <w:p w14:paraId="041567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2026-04-16T05:09:36Z</dcterms:created>
  <dc:creator>Lenovo</dc:creator>
  <cp:lastModifiedBy>WPS_1732971809</cp:lastModifiedBy>
  <dcterms:modified xsi:type="dcterms:W3CDTF">2026-04-16T05:09:46Z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eyJoZGlkIjoiNWYxYmJiY2M4MGE4NDlhOWVhYzk3YjI0NjBhN2VjYmUiLCJ1c2VySWQiOiIxNjYyMTY1ODQxIn0=</vt:lpwstr>
  </property>
  <property fmtid="{D5CDD505-2E9C-101B-9397-08002B2CF9AE}" pid="4" name="ICV">
    <vt:lpwstr>DAA201CB148F491699ED7A8FA2351398_12</vt:lpwstr>
  </property>
</Properties>
</file>